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85" w:rsidRPr="00723B7C" w:rsidRDefault="00613485" w:rsidP="0061348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4495D">
        <w:rPr>
          <w:b/>
          <w:bCs/>
          <w:sz w:val="28"/>
          <w:szCs w:val="28"/>
        </w:rPr>
        <w:t>едельный учебный план основного общего образования</w:t>
      </w:r>
    </w:p>
    <w:p w:rsidR="00613485" w:rsidRDefault="00613485" w:rsidP="006134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B7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-8</w:t>
      </w:r>
      <w:r w:rsidRPr="00723B7C">
        <w:rPr>
          <w:rFonts w:ascii="Times New Roman" w:hAnsi="Times New Roman"/>
          <w:b/>
          <w:sz w:val="28"/>
          <w:szCs w:val="28"/>
        </w:rPr>
        <w:t xml:space="preserve"> кла</w:t>
      </w:r>
      <w:r>
        <w:rPr>
          <w:rFonts w:ascii="Times New Roman" w:hAnsi="Times New Roman"/>
          <w:b/>
          <w:sz w:val="28"/>
          <w:szCs w:val="28"/>
        </w:rPr>
        <w:t>сс</w:t>
      </w:r>
      <w:r w:rsidRPr="00723B7C">
        <w:rPr>
          <w:rFonts w:ascii="Times New Roman" w:hAnsi="Times New Roman"/>
          <w:b/>
          <w:sz w:val="28"/>
          <w:szCs w:val="28"/>
        </w:rPr>
        <w:t xml:space="preserve"> (ФГОС)</w:t>
      </w:r>
    </w:p>
    <w:p w:rsidR="00613485" w:rsidRPr="00894987" w:rsidRDefault="00613485" w:rsidP="006134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4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Недельный </w:t>
      </w:r>
      <w:r w:rsidRPr="008949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</w:t>
      </w:r>
      <w:r w:rsidRPr="00894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 для </w:t>
      </w:r>
      <w:r w:rsidRPr="008949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учащихся</w:t>
      </w:r>
      <w:r w:rsidRPr="00894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89498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894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49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классов</w:t>
      </w:r>
    </w:p>
    <w:p w:rsidR="00613485" w:rsidRPr="00894987" w:rsidRDefault="00613485" w:rsidP="006134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9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МБОУ СШ с. Колыбельское</w:t>
      </w:r>
      <w:r w:rsidRPr="00894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осваивающих </w:t>
      </w:r>
    </w:p>
    <w:p w:rsidR="00613485" w:rsidRPr="00894987" w:rsidRDefault="00613485" w:rsidP="006134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ООП ООО в соответствии с ФГОС О</w:t>
      </w:r>
      <w:r w:rsidRPr="00894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ОО </w:t>
      </w:r>
    </w:p>
    <w:p w:rsidR="00613485" w:rsidRDefault="00613485" w:rsidP="006134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4E0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полугодие </w:t>
      </w:r>
      <w:r w:rsidRPr="00894987">
        <w:rPr>
          <w:rFonts w:ascii="Times New Roman" w:eastAsia="Times New Roman" w:hAnsi="Times New Roman"/>
          <w:b/>
          <w:sz w:val="28"/>
          <w:szCs w:val="28"/>
          <w:lang w:eastAsia="ru-RU"/>
        </w:rPr>
        <w:t>2018-2019 учебный год</w:t>
      </w:r>
    </w:p>
    <w:p w:rsidR="00613485" w:rsidRPr="00894987" w:rsidRDefault="00613485" w:rsidP="006134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0"/>
        <w:gridCol w:w="2515"/>
        <w:gridCol w:w="900"/>
        <w:gridCol w:w="815"/>
        <w:gridCol w:w="901"/>
        <w:gridCol w:w="807"/>
        <w:gridCol w:w="1092"/>
      </w:tblGrid>
      <w:tr w:rsidR="00613485" w:rsidRPr="006E0DE2" w:rsidTr="00B359EF">
        <w:trPr>
          <w:trHeight w:val="20"/>
        </w:trPr>
        <w:tc>
          <w:tcPr>
            <w:tcW w:w="2540" w:type="dxa"/>
            <w:vMerge w:val="restart"/>
            <w:tcBorders>
              <w:bottom w:val="nil"/>
            </w:tcBorders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DE2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15" w:type="dxa"/>
            <w:vMerge w:val="restart"/>
            <w:tcBorders>
              <w:bottom w:val="nil"/>
            </w:tcBorders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DE2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515" w:type="dxa"/>
            <w:gridSpan w:val="5"/>
            <w:tcBorders>
              <w:bottom w:val="nil"/>
            </w:tcBorders>
          </w:tcPr>
          <w:p w:rsidR="00613485" w:rsidRPr="004B190E" w:rsidRDefault="00613485" w:rsidP="00B359EF">
            <w:pPr>
              <w:spacing w:before="60" w:after="6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46CDB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46CDB">
              <w:rPr>
                <w:rFonts w:ascii="Times New Roman" w:hAnsi="Times New Roman"/>
                <w:b/>
                <w:sz w:val="28"/>
                <w:szCs w:val="28"/>
              </w:rPr>
              <w:t>(по классам)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tcBorders>
              <w:top w:val="nil"/>
              <w:bottom w:val="nil"/>
            </w:tcBorders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nil"/>
              <w:bottom w:val="nil"/>
            </w:tcBorders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DE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01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7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6E0DE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613485" w:rsidRPr="006E0DE2" w:rsidTr="00B359EF">
        <w:trPr>
          <w:trHeight w:val="20"/>
        </w:trPr>
        <w:tc>
          <w:tcPr>
            <w:tcW w:w="9570" w:type="dxa"/>
            <w:gridSpan w:val="7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E0DE2">
              <w:rPr>
                <w:rFonts w:ascii="Times New Roman" w:hAnsi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 w:val="restart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3485" w:rsidRPr="006E0DE2" w:rsidTr="00B359EF">
        <w:trPr>
          <w:trHeight w:val="540"/>
        </w:trPr>
        <w:tc>
          <w:tcPr>
            <w:tcW w:w="2540" w:type="dxa"/>
            <w:vMerge w:val="restart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и литература на родном языке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3485" w:rsidRPr="006E0DE2" w:rsidTr="00B359EF">
        <w:trPr>
          <w:trHeight w:val="540"/>
        </w:trPr>
        <w:tc>
          <w:tcPr>
            <w:tcW w:w="2540" w:type="dxa"/>
            <w:vMerge/>
            <w:vAlign w:val="center"/>
          </w:tcPr>
          <w:p w:rsidR="00613485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на родном языке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 w:val="restart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(английский)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(немецкий</w:t>
            </w:r>
            <w:r w:rsidRPr="006E0DE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 w:val="restart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 w:val="restart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 w:val="restart"/>
            <w:vAlign w:val="center"/>
          </w:tcPr>
          <w:p w:rsidR="00613485" w:rsidRPr="0074495D" w:rsidRDefault="00613485" w:rsidP="00B359EF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Естественно-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аучные</w:t>
            </w:r>
            <w:proofErr w:type="spellEnd"/>
            <w:proofErr w:type="gramEnd"/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 xml:space="preserve"> предметы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line="288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</w:tcPr>
          <w:p w:rsidR="00613485" w:rsidRPr="0074495D" w:rsidRDefault="00613485" w:rsidP="00B359E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 w:val="restart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613485" w:rsidRPr="006E0DE2" w:rsidTr="00B359EF">
        <w:trPr>
          <w:trHeight w:val="787"/>
        </w:trPr>
        <w:tc>
          <w:tcPr>
            <w:tcW w:w="2540" w:type="dxa"/>
            <w:vMerge w:val="restart"/>
          </w:tcPr>
          <w:p w:rsidR="00613485" w:rsidRPr="0074495D" w:rsidRDefault="00613485" w:rsidP="00B359EF">
            <w:pPr>
              <w:spacing w:after="0" w:line="288" w:lineRule="auto"/>
              <w:ind w:firstLine="29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</w:tcPr>
          <w:p w:rsidR="00613485" w:rsidRPr="0074495D" w:rsidRDefault="00613485" w:rsidP="00B359E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</w:tcPr>
          <w:p w:rsidR="00613485" w:rsidRPr="0074495D" w:rsidRDefault="00613485" w:rsidP="00B359EF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900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3485" w:rsidRPr="006E0DE2" w:rsidTr="00B359EF">
        <w:trPr>
          <w:trHeight w:val="20"/>
        </w:trPr>
        <w:tc>
          <w:tcPr>
            <w:tcW w:w="5055" w:type="dxa"/>
            <w:gridSpan w:val="2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0DE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22,5</w:t>
            </w:r>
          </w:p>
        </w:tc>
        <w:tc>
          <w:tcPr>
            <w:tcW w:w="815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01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24,5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  <w:tr w:rsidR="00613485" w:rsidRPr="006E0DE2" w:rsidTr="00B359EF">
        <w:trPr>
          <w:trHeight w:val="20"/>
        </w:trPr>
        <w:tc>
          <w:tcPr>
            <w:tcW w:w="5055" w:type="dxa"/>
            <w:gridSpan w:val="2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6CDB">
              <w:rPr>
                <w:rFonts w:ascii="Times New Roman" w:hAnsi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</w:t>
            </w:r>
          </w:p>
        </w:tc>
        <w:tc>
          <w:tcPr>
            <w:tcW w:w="8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10,5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 w:val="restart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6E0DE2">
              <w:rPr>
                <w:rFonts w:ascii="Times New Roman" w:hAnsi="Times New Roman"/>
                <w:sz w:val="28"/>
                <w:szCs w:val="28"/>
              </w:rPr>
              <w:t>илология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00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00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900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900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 w:val="restart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00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900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«Наглядная геометрия»</w:t>
            </w:r>
          </w:p>
        </w:tc>
        <w:tc>
          <w:tcPr>
            <w:tcW w:w="900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 w:val="restart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00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 w:val="restart"/>
            <w:vAlign w:val="center"/>
          </w:tcPr>
          <w:p w:rsidR="00613485" w:rsidRPr="006E0DE2" w:rsidRDefault="00613485" w:rsidP="00B359EF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Черчение</w:t>
            </w:r>
          </w:p>
        </w:tc>
        <w:tc>
          <w:tcPr>
            <w:tcW w:w="900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00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 w:val="restart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  <w:r w:rsidRPr="0074495D">
              <w:rPr>
                <w:rFonts w:ascii="Times New Roman" w:hAnsi="Times New Roman"/>
                <w:bCs/>
                <w:sz w:val="28"/>
                <w:szCs w:val="28"/>
              </w:rPr>
              <w:t xml:space="preserve"> и Основы безопасности жизнедеятельности</w:t>
            </w:r>
          </w:p>
        </w:tc>
        <w:tc>
          <w:tcPr>
            <w:tcW w:w="25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D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Физическая </w:t>
            </w:r>
            <w:r w:rsidRPr="006E0DE2"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13485" w:rsidRPr="006E0DE2" w:rsidTr="00B359EF">
        <w:trPr>
          <w:trHeight w:val="20"/>
        </w:trPr>
        <w:tc>
          <w:tcPr>
            <w:tcW w:w="2540" w:type="dxa"/>
            <w:vMerge/>
            <w:vAlign w:val="center"/>
          </w:tcPr>
          <w:p w:rsidR="00613485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900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3485" w:rsidRPr="006E0DE2" w:rsidTr="00B359EF">
        <w:trPr>
          <w:trHeight w:val="20"/>
        </w:trPr>
        <w:tc>
          <w:tcPr>
            <w:tcW w:w="5055" w:type="dxa"/>
            <w:gridSpan w:val="2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0DE2">
              <w:rPr>
                <w:rFonts w:ascii="Times New Roman" w:hAnsi="Times New Roman"/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900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DE2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15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901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807" w:type="dxa"/>
            <w:vAlign w:val="center"/>
          </w:tcPr>
          <w:p w:rsidR="00613485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92" w:type="dxa"/>
            <w:vAlign w:val="center"/>
          </w:tcPr>
          <w:p w:rsidR="00613485" w:rsidRPr="006E0DE2" w:rsidRDefault="00613485" w:rsidP="00B359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</w:tr>
    </w:tbl>
    <w:p w:rsidR="00613485" w:rsidRDefault="00613485" w:rsidP="0061348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091" w:rsidRDefault="00083091"/>
    <w:sectPr w:rsidR="00083091" w:rsidSect="000A61C7">
      <w:foot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C7" w:rsidRDefault="00613485" w:rsidP="000A61C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613485"/>
    <w:rsid w:val="00083091"/>
    <w:rsid w:val="00091062"/>
    <w:rsid w:val="00144EB5"/>
    <w:rsid w:val="002E38BD"/>
    <w:rsid w:val="002E619C"/>
    <w:rsid w:val="00314D78"/>
    <w:rsid w:val="00404274"/>
    <w:rsid w:val="005754E1"/>
    <w:rsid w:val="005B2720"/>
    <w:rsid w:val="005D5D91"/>
    <w:rsid w:val="00605949"/>
    <w:rsid w:val="00613485"/>
    <w:rsid w:val="00633896"/>
    <w:rsid w:val="00656940"/>
    <w:rsid w:val="006D79CC"/>
    <w:rsid w:val="00730D36"/>
    <w:rsid w:val="007D6E9F"/>
    <w:rsid w:val="008143AC"/>
    <w:rsid w:val="00887D81"/>
    <w:rsid w:val="008C4A74"/>
    <w:rsid w:val="00914AFA"/>
    <w:rsid w:val="009654C6"/>
    <w:rsid w:val="00AC0C5F"/>
    <w:rsid w:val="00D063CF"/>
    <w:rsid w:val="00D107EE"/>
    <w:rsid w:val="00D34A78"/>
    <w:rsid w:val="00E96BAD"/>
    <w:rsid w:val="00EE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8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485"/>
    <w:rPr>
      <w:rFonts w:eastAsia="Times New Roman" w:cs="Times New Roman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134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13485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1645</Characters>
  <Application>Microsoft Office Word</Application>
  <DocSecurity>0</DocSecurity>
  <Lines>13</Lines>
  <Paragraphs>3</Paragraphs>
  <ScaleCrop>false</ScaleCrop>
  <Company>МБОУ СОШ села Колыбельское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2019-03-30T09:08:00Z</dcterms:created>
  <dcterms:modified xsi:type="dcterms:W3CDTF">2019-03-30T09:09:00Z</dcterms:modified>
</cp:coreProperties>
</file>